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56A7" w14:textId="77777777" w:rsidR="006C52B7" w:rsidRDefault="007E6D60" w:rsidP="00055A00">
      <w:pPr>
        <w:pStyle w:val="Heading2"/>
      </w:pPr>
      <w:r w:rsidRPr="008C74E6">
        <w:t>Magister/masternätverket</w:t>
      </w:r>
    </w:p>
    <w:p w14:paraId="1768E5E4" w14:textId="19845964" w:rsidR="00DA61EB" w:rsidRPr="00DA61EB" w:rsidRDefault="00DA61EB" w:rsidP="00DA61E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DA61EB">
        <w:rPr>
          <w:rFonts w:ascii="CIDFont+F3" w:hAnsi="CIDFont+F3" w:cs="CIDFont+F3"/>
        </w:rPr>
        <w:t>Det nationella nätverket för masterutbildningar i socialt arbete startade våren 2021 som ett forum för utvecklings- och kvalitetsarbete för studierektorer, programledare och andra med ansvar för utbildning i socialt arbete på avancerad nivå – master och magister. I nätverket träffas vi digitalt 3-4 gånger per år och dryftar aktuella frågor. Exempel på frågor vi diskuterat (och fortsatt behöver diskutera) är rekrytering till masteru</w:t>
      </w:r>
      <w:r>
        <w:rPr>
          <w:rFonts w:ascii="CIDFont+F3" w:hAnsi="CIDFont+F3" w:cs="CIDFont+F3"/>
        </w:rPr>
        <w:t>t</w:t>
      </w:r>
      <w:r w:rsidRPr="00DA61EB">
        <w:rPr>
          <w:rFonts w:ascii="CIDFont+F3" w:hAnsi="CIDFont+F3" w:cs="CIDFont+F3"/>
        </w:rPr>
        <w:t>bildningen, kursutbud, profilering, internationalisering, digitalisering och betygssättning vid examination av examensarbeten.</w:t>
      </w:r>
    </w:p>
    <w:p w14:paraId="2E4828A2" w14:textId="0154025D" w:rsidR="00DA61EB" w:rsidRPr="00DA61EB" w:rsidRDefault="00DA61EB" w:rsidP="00DA61E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4FE6375A" w14:textId="77936B15" w:rsidR="005E04F5" w:rsidRPr="006B1585" w:rsidRDefault="00DA61EB" w:rsidP="00D87A8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 w:rsidRPr="00DA61EB">
        <w:rPr>
          <w:rFonts w:ascii="CIDFont+F3" w:hAnsi="CIDFont+F3" w:cs="CIDFont+F3"/>
        </w:rPr>
        <w:t>Värdskapet för nätverket roterar och det är inbjudaren som föreslår tema för samtalet. Välkommen att höra av dig till Anders Lundberg</w:t>
      </w:r>
      <w:r>
        <w:rPr>
          <w:rFonts w:ascii="CIDFont+F3" w:hAnsi="CIDFont+F3" w:cs="CIDFont+F3"/>
        </w:rPr>
        <w:t xml:space="preserve">, </w:t>
      </w:r>
      <w:hyperlink r:id="rId5" w:tooltip="mailto:anders.lundberg@lnu.se" w:history="1">
        <w:r w:rsidRPr="00F950F1">
          <w:rPr>
            <w:rFonts w:ascii="Calibri" w:eastAsia="Calibri" w:hAnsi="Calibri" w:cs="Calibri"/>
            <w:color w:val="0563C1"/>
            <w:u w:val="single"/>
            <w:lang w:eastAsia="sv-SE"/>
          </w:rPr>
          <w:t>anders.lundberg@lnu.se</w:t>
        </w:r>
      </w:hyperlink>
      <w:r w:rsidR="008C74E6" w:rsidRPr="00F950F1">
        <w:rPr>
          <w:rFonts w:ascii="CIDFont+F3" w:hAnsi="CIDFont+F3" w:cs="CIDFont+F3"/>
        </w:rPr>
        <w:t>,</w:t>
      </w:r>
      <w:r w:rsidRPr="00DA61EB">
        <w:rPr>
          <w:rFonts w:ascii="CIDFont+F3" w:hAnsi="CIDFont+F3" w:cs="CIDFont+F3"/>
        </w:rPr>
        <w:t xml:space="preserve"> för mer information om hur du ansluter dig.</w:t>
      </w:r>
    </w:p>
    <w:sectPr w:rsidR="005E04F5" w:rsidRPr="006B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5BE"/>
    <w:multiLevelType w:val="hybridMultilevel"/>
    <w:tmpl w:val="0A409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66DB"/>
    <w:multiLevelType w:val="hybridMultilevel"/>
    <w:tmpl w:val="CE8A1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2FFF"/>
    <w:multiLevelType w:val="hybridMultilevel"/>
    <w:tmpl w:val="3208AD7C"/>
    <w:lvl w:ilvl="0" w:tplc="00E4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D07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5CD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86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3626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096E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8EDD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F226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AEBB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16299459">
    <w:abstractNumId w:val="2"/>
  </w:num>
  <w:num w:numId="2" w16cid:durableId="1756659513">
    <w:abstractNumId w:val="1"/>
  </w:num>
  <w:num w:numId="3" w16cid:durableId="158113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80"/>
    <w:rsid w:val="00027C7A"/>
    <w:rsid w:val="00055A00"/>
    <w:rsid w:val="00146DB6"/>
    <w:rsid w:val="0022114F"/>
    <w:rsid w:val="00271014"/>
    <w:rsid w:val="0027706B"/>
    <w:rsid w:val="00292958"/>
    <w:rsid w:val="002E4513"/>
    <w:rsid w:val="00322813"/>
    <w:rsid w:val="00323699"/>
    <w:rsid w:val="003B192C"/>
    <w:rsid w:val="003D7BB5"/>
    <w:rsid w:val="003F6433"/>
    <w:rsid w:val="004D2966"/>
    <w:rsid w:val="004E5FA1"/>
    <w:rsid w:val="005E04F5"/>
    <w:rsid w:val="00676E3C"/>
    <w:rsid w:val="0068165B"/>
    <w:rsid w:val="006B1585"/>
    <w:rsid w:val="006C52B7"/>
    <w:rsid w:val="007B765F"/>
    <w:rsid w:val="007E544A"/>
    <w:rsid w:val="007E6D60"/>
    <w:rsid w:val="007F2BC6"/>
    <w:rsid w:val="008C74E6"/>
    <w:rsid w:val="009109D7"/>
    <w:rsid w:val="009464A8"/>
    <w:rsid w:val="0097695A"/>
    <w:rsid w:val="009B0960"/>
    <w:rsid w:val="009E50FC"/>
    <w:rsid w:val="00A269F9"/>
    <w:rsid w:val="00A76DAF"/>
    <w:rsid w:val="00A95B0F"/>
    <w:rsid w:val="00AD7578"/>
    <w:rsid w:val="00B11516"/>
    <w:rsid w:val="00B25BE1"/>
    <w:rsid w:val="00BA2DBE"/>
    <w:rsid w:val="00BB5F12"/>
    <w:rsid w:val="00C614CC"/>
    <w:rsid w:val="00C668AB"/>
    <w:rsid w:val="00CB372B"/>
    <w:rsid w:val="00D87A80"/>
    <w:rsid w:val="00DA61EB"/>
    <w:rsid w:val="00DE0CCB"/>
    <w:rsid w:val="00E7088A"/>
    <w:rsid w:val="00E81921"/>
    <w:rsid w:val="00F23EEF"/>
    <w:rsid w:val="00F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5E6"/>
  <w15:chartTrackingRefBased/>
  <w15:docId w15:val="{CB66DB50-41F3-4581-B1E3-D3266BE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9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04F5"/>
    <w:pPr>
      <w:spacing w:line="260" w:lineRule="atLeast"/>
      <w:ind w:left="720"/>
      <w:contextualSpacing/>
    </w:pPr>
    <w:rPr>
      <w:rFonts w:cstheme="minorHAnsi"/>
      <w:color w:val="000000"/>
    </w:rPr>
  </w:style>
  <w:style w:type="paragraph" w:styleId="Revision">
    <w:name w:val="Revision"/>
    <w:hidden/>
    <w:uiPriority w:val="99"/>
    <w:semiHidden/>
    <w:rsid w:val="003236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2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9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.lundberg@ln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Sauer</dc:creator>
  <cp:keywords/>
  <dc:description/>
  <cp:lastModifiedBy>Helena Engkvist</cp:lastModifiedBy>
  <cp:revision>3</cp:revision>
  <dcterms:created xsi:type="dcterms:W3CDTF">2023-06-16T07:39:00Z</dcterms:created>
  <dcterms:modified xsi:type="dcterms:W3CDTF">2023-06-16T07:39:00Z</dcterms:modified>
</cp:coreProperties>
</file>